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GoBack"/>
      <w:r>
        <w:rPr>
          <w:rFonts w:hint="eastAsia" w:ascii="黑体" w:hAnsi="黑体" w:eastAsia="黑体"/>
          <w:sz w:val="32"/>
          <w:szCs w:val="32"/>
        </w:rPr>
        <w:t>附件3</w:t>
      </w:r>
    </w:p>
    <w:bookmarkEnd w:id="0"/>
    <w:p>
      <w:pPr>
        <w:spacing w:line="560" w:lineRule="exact"/>
        <w:ind w:firstLine="3080" w:firstLineChars="7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应聘人员承诺书</w:t>
      </w:r>
    </w:p>
    <w:p>
      <w:pPr>
        <w:spacing w:line="560" w:lineRule="exact"/>
        <w:jc w:val="cente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本人已认真阅读《临沂安保服务集团有限公司2022年公开招聘工作人员简章》及有关说明，了解其内容，本人符合报名条件。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本人郑重承诺：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本人提供的个人信息、证明材料、证件等有关材料均为真实、准确、有效的，本人保证自觉遵守临沂安保服务集团有限公司公开招聘工作人员考试录用等各项规定，诚实守信，遵守纪律，认真履行报考人员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二、对因本人提供的个人信息、证明材料、证件等有关材料不实或违反有关纪律规定等所造成的后果，本人自愿放弃应聘资格并承担全部责任。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三、本人保证自觉遵守国家、山东省、临沂市关于新型冠状病毒肺炎疫情防控有关规定，如因本人违反相关规定所造成的后果，本人自愿放弃应聘资格并承担全部责任。</w:t>
      </w: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3840" w:firstLineChars="1200"/>
        <w:rPr>
          <w:rFonts w:ascii="仿宋" w:hAnsi="仿宋" w:eastAsia="仿宋"/>
          <w:sz w:val="32"/>
          <w:szCs w:val="32"/>
        </w:rPr>
      </w:pPr>
      <w:r>
        <w:rPr>
          <w:rFonts w:hint="eastAsia" w:ascii="仿宋" w:hAnsi="仿宋" w:eastAsia="仿宋"/>
          <w:sz w:val="32"/>
          <w:szCs w:val="32"/>
        </w:rPr>
        <w:t>承诺人签名（手印）：</w:t>
      </w:r>
    </w:p>
    <w:p>
      <w:pPr>
        <w:spacing w:line="560" w:lineRule="exact"/>
        <w:ind w:firstLine="5760" w:firstLineChars="1800"/>
        <w:rPr>
          <w:rFonts w:ascii="仿宋" w:hAnsi="仿宋" w:eastAsia="仿宋"/>
          <w:sz w:val="32"/>
          <w:szCs w:val="32"/>
        </w:rPr>
      </w:pPr>
      <w:r>
        <w:rPr>
          <w:rFonts w:hint="eastAsia" w:ascii="仿宋" w:hAnsi="仿宋" w:eastAsia="仿宋"/>
          <w:sz w:val="32"/>
          <w:szCs w:val="32"/>
        </w:rPr>
        <w:t>年  月  日</w:t>
      </w:r>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mMWNhMTMyNGQ0NWU1MjhkZGM4ZDM4YTA2MjUxMTYifQ=="/>
  </w:docVars>
  <w:rsids>
    <w:rsidRoot w:val="00AA00E0"/>
    <w:rsid w:val="000353DE"/>
    <w:rsid w:val="001A067C"/>
    <w:rsid w:val="0020124A"/>
    <w:rsid w:val="00224717"/>
    <w:rsid w:val="00284F3C"/>
    <w:rsid w:val="004A429F"/>
    <w:rsid w:val="00517E02"/>
    <w:rsid w:val="00756BBE"/>
    <w:rsid w:val="00757AA1"/>
    <w:rsid w:val="007F6B74"/>
    <w:rsid w:val="0083123E"/>
    <w:rsid w:val="00AA00E0"/>
    <w:rsid w:val="00B1084E"/>
    <w:rsid w:val="00B45D4D"/>
    <w:rsid w:val="00D75C65"/>
    <w:rsid w:val="00E625EA"/>
    <w:rsid w:val="00EC2A69"/>
    <w:rsid w:val="00F126FC"/>
    <w:rsid w:val="2ACF787C"/>
    <w:rsid w:val="498300F8"/>
    <w:rsid w:val="54703806"/>
    <w:rsid w:val="5B7C0BEC"/>
    <w:rsid w:val="68667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123xz.org</Company>
  <Pages>1</Pages>
  <Words>316</Words>
  <Characters>319</Characters>
  <Lines>2</Lines>
  <Paragraphs>1</Paragraphs>
  <TotalTime>0</TotalTime>
  <ScaleCrop>false</ScaleCrop>
  <LinksUpToDate>false</LinksUpToDate>
  <CharactersWithSpaces>323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2022-07-22T07:49:00Z</dcterms:created>
  <dc:creator>sdwm.org</dc:creator>
  <cp:lastModifiedBy>徐</cp:lastModifiedBy>
  <dcterms:modified xsi:type="dcterms:W3CDTF">2022-07-27T08:41:14Z</dcterms:modified>
  <dc:title>应聘人员承诺书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F404F449C5584345AAFBBB0115BBB64F</vt:lpwstr>
  </property>
</Properties>
</file>