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2" w:tblpY="415"/>
        <w:tblOverlap w:val="never"/>
        <w:tblW w:w="101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50"/>
        <w:gridCol w:w="447"/>
        <w:gridCol w:w="938"/>
        <w:gridCol w:w="502"/>
        <w:gridCol w:w="786"/>
        <w:gridCol w:w="654"/>
        <w:gridCol w:w="634"/>
        <w:gridCol w:w="806"/>
        <w:gridCol w:w="356"/>
        <w:gridCol w:w="1262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10196" w:type="dxa"/>
            <w:gridSpan w:val="12"/>
            <w:tcBorders>
              <w:top w:val="nil"/>
            </w:tcBorders>
            <w:vAlign w:val="center"/>
          </w:tcPr>
          <w:p>
            <w:pPr>
              <w:widowControl/>
              <w:spacing w:line="480" w:lineRule="exact"/>
              <w:jc w:val="left"/>
              <w:textAlignment w:val="center"/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  <w:t>附</w:t>
            </w:r>
            <w:bookmarkStart w:id="0" w:name="_GoBack"/>
            <w:bookmarkEnd w:id="0"/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  <w:t>件2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</w:pP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  <w:t>临沂安保服务集团有限公司公开招聘工作人员报名简历表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3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79"/>
              </w:tabs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3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奖惩情况（市级以上）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全 日 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在 职  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2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10"/>
              <w:jc w:val="left"/>
              <w:textAlignment w:val="center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6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工  作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9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40"/>
                <w:szCs w:val="21"/>
              </w:rPr>
              <w:t>取 得 证 书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10" w:firstLineChars="100"/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5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52"/>
                <w:szCs w:val="21"/>
              </w:rPr>
              <w:t>家庭主要成员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经审查，符合岗位报名条件。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经审查，不符合岗位报名条件（请注明原因）。</w:t>
            </w: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</w:tbl>
    <w:p>
      <w:pPr>
        <w:spacing w:line="560" w:lineRule="exact"/>
        <w:rPr>
          <w:rFonts w:hint="eastAsia" w:ascii="宋体" w:hAnsi="宋体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mMWNhMTMyNGQ0NWU1MjhkZGM4ZDM4YTA2MjUxMTYifQ=="/>
  </w:docVars>
  <w:rsids>
    <w:rsidRoot w:val="00C34D65"/>
    <w:rsid w:val="00006195"/>
    <w:rsid w:val="00030F9F"/>
    <w:rsid w:val="0003486F"/>
    <w:rsid w:val="000600AD"/>
    <w:rsid w:val="00096429"/>
    <w:rsid w:val="000C58AB"/>
    <w:rsid w:val="000D3D0F"/>
    <w:rsid w:val="000E3BF0"/>
    <w:rsid w:val="00113A54"/>
    <w:rsid w:val="001262C1"/>
    <w:rsid w:val="00137212"/>
    <w:rsid w:val="00150661"/>
    <w:rsid w:val="00152310"/>
    <w:rsid w:val="00153BC7"/>
    <w:rsid w:val="00164710"/>
    <w:rsid w:val="001703C9"/>
    <w:rsid w:val="00174C19"/>
    <w:rsid w:val="001A26DD"/>
    <w:rsid w:val="001A7E11"/>
    <w:rsid w:val="001B18B6"/>
    <w:rsid w:val="001B6636"/>
    <w:rsid w:val="001C1DA4"/>
    <w:rsid w:val="001E0336"/>
    <w:rsid w:val="001E1DCC"/>
    <w:rsid w:val="001E37DC"/>
    <w:rsid w:val="001E78AB"/>
    <w:rsid w:val="001E7E15"/>
    <w:rsid w:val="001F7BEE"/>
    <w:rsid w:val="00216DD0"/>
    <w:rsid w:val="00256103"/>
    <w:rsid w:val="00263110"/>
    <w:rsid w:val="002766E4"/>
    <w:rsid w:val="00283122"/>
    <w:rsid w:val="002852CA"/>
    <w:rsid w:val="002A0CE9"/>
    <w:rsid w:val="002D267D"/>
    <w:rsid w:val="002D6ED0"/>
    <w:rsid w:val="002E0B83"/>
    <w:rsid w:val="003004F4"/>
    <w:rsid w:val="00303960"/>
    <w:rsid w:val="00346864"/>
    <w:rsid w:val="00347585"/>
    <w:rsid w:val="00352C63"/>
    <w:rsid w:val="003A1D18"/>
    <w:rsid w:val="003A5390"/>
    <w:rsid w:val="003C778D"/>
    <w:rsid w:val="003D0A13"/>
    <w:rsid w:val="003D0EF9"/>
    <w:rsid w:val="003F6028"/>
    <w:rsid w:val="00414431"/>
    <w:rsid w:val="00424CA7"/>
    <w:rsid w:val="00431011"/>
    <w:rsid w:val="00432403"/>
    <w:rsid w:val="00476154"/>
    <w:rsid w:val="00482197"/>
    <w:rsid w:val="004B19DF"/>
    <w:rsid w:val="004B25A5"/>
    <w:rsid w:val="004C12B6"/>
    <w:rsid w:val="004C5330"/>
    <w:rsid w:val="004E3086"/>
    <w:rsid w:val="004F61AC"/>
    <w:rsid w:val="005123E2"/>
    <w:rsid w:val="00512D7C"/>
    <w:rsid w:val="0052154C"/>
    <w:rsid w:val="00556DAE"/>
    <w:rsid w:val="0055737A"/>
    <w:rsid w:val="00584C11"/>
    <w:rsid w:val="005A4A3A"/>
    <w:rsid w:val="005E08E2"/>
    <w:rsid w:val="00612396"/>
    <w:rsid w:val="006124B9"/>
    <w:rsid w:val="00612978"/>
    <w:rsid w:val="006213B5"/>
    <w:rsid w:val="006509DC"/>
    <w:rsid w:val="00676108"/>
    <w:rsid w:val="0068727E"/>
    <w:rsid w:val="006A0A7E"/>
    <w:rsid w:val="006B7A4A"/>
    <w:rsid w:val="006C2AFA"/>
    <w:rsid w:val="006E14D1"/>
    <w:rsid w:val="006E2ED0"/>
    <w:rsid w:val="0071160C"/>
    <w:rsid w:val="00721200"/>
    <w:rsid w:val="00745A64"/>
    <w:rsid w:val="00746D01"/>
    <w:rsid w:val="00774811"/>
    <w:rsid w:val="00793104"/>
    <w:rsid w:val="007A7B1E"/>
    <w:rsid w:val="007B5A40"/>
    <w:rsid w:val="007C6992"/>
    <w:rsid w:val="007D2EF5"/>
    <w:rsid w:val="007E5547"/>
    <w:rsid w:val="00807DC2"/>
    <w:rsid w:val="008226C9"/>
    <w:rsid w:val="00836FEE"/>
    <w:rsid w:val="00847C85"/>
    <w:rsid w:val="008965E7"/>
    <w:rsid w:val="008A0F59"/>
    <w:rsid w:val="008B3F83"/>
    <w:rsid w:val="008D5FD7"/>
    <w:rsid w:val="008E6108"/>
    <w:rsid w:val="009322FF"/>
    <w:rsid w:val="00944AAE"/>
    <w:rsid w:val="00951CA5"/>
    <w:rsid w:val="00983821"/>
    <w:rsid w:val="009839B4"/>
    <w:rsid w:val="00993EB6"/>
    <w:rsid w:val="009A7E07"/>
    <w:rsid w:val="009B5776"/>
    <w:rsid w:val="009D13D7"/>
    <w:rsid w:val="009E40DD"/>
    <w:rsid w:val="009F36D8"/>
    <w:rsid w:val="009F4F05"/>
    <w:rsid w:val="00A05995"/>
    <w:rsid w:val="00A1508E"/>
    <w:rsid w:val="00A25D89"/>
    <w:rsid w:val="00A677C7"/>
    <w:rsid w:val="00AA1720"/>
    <w:rsid w:val="00AA56DD"/>
    <w:rsid w:val="00AD77C9"/>
    <w:rsid w:val="00B14A75"/>
    <w:rsid w:val="00B933E4"/>
    <w:rsid w:val="00B9512C"/>
    <w:rsid w:val="00BB7786"/>
    <w:rsid w:val="00BE179B"/>
    <w:rsid w:val="00C04AA5"/>
    <w:rsid w:val="00C131E6"/>
    <w:rsid w:val="00C172D8"/>
    <w:rsid w:val="00C26297"/>
    <w:rsid w:val="00C34D65"/>
    <w:rsid w:val="00C51175"/>
    <w:rsid w:val="00CA693A"/>
    <w:rsid w:val="00CC0350"/>
    <w:rsid w:val="00CC222F"/>
    <w:rsid w:val="00CC5DCB"/>
    <w:rsid w:val="00CC60B5"/>
    <w:rsid w:val="00D45EB7"/>
    <w:rsid w:val="00D52E2F"/>
    <w:rsid w:val="00D77005"/>
    <w:rsid w:val="00D774C2"/>
    <w:rsid w:val="00DA0C35"/>
    <w:rsid w:val="00DA76E4"/>
    <w:rsid w:val="00DB1492"/>
    <w:rsid w:val="00DC0AE1"/>
    <w:rsid w:val="00DE4129"/>
    <w:rsid w:val="00DE5861"/>
    <w:rsid w:val="00E36A44"/>
    <w:rsid w:val="00E4112E"/>
    <w:rsid w:val="00E65C0C"/>
    <w:rsid w:val="00E758A6"/>
    <w:rsid w:val="00E82620"/>
    <w:rsid w:val="00E87B20"/>
    <w:rsid w:val="00EA7BC5"/>
    <w:rsid w:val="00EB1885"/>
    <w:rsid w:val="00ED755F"/>
    <w:rsid w:val="00EE2E12"/>
    <w:rsid w:val="00EF4F48"/>
    <w:rsid w:val="00EF613D"/>
    <w:rsid w:val="00EF6CAE"/>
    <w:rsid w:val="00F044C0"/>
    <w:rsid w:val="00F26C6B"/>
    <w:rsid w:val="00F444E7"/>
    <w:rsid w:val="00F56FFD"/>
    <w:rsid w:val="00F57918"/>
    <w:rsid w:val="00F74C38"/>
    <w:rsid w:val="00FA413B"/>
    <w:rsid w:val="00FB42B4"/>
    <w:rsid w:val="00FB6F53"/>
    <w:rsid w:val="00FD72CA"/>
    <w:rsid w:val="00FE41D1"/>
    <w:rsid w:val="00FE59A8"/>
    <w:rsid w:val="00FF3FE5"/>
    <w:rsid w:val="00FF6AB0"/>
    <w:rsid w:val="040F57A4"/>
    <w:rsid w:val="0B601756"/>
    <w:rsid w:val="0EAF56D2"/>
    <w:rsid w:val="180D4DFC"/>
    <w:rsid w:val="327D399E"/>
    <w:rsid w:val="34BE2646"/>
    <w:rsid w:val="36861316"/>
    <w:rsid w:val="41374940"/>
    <w:rsid w:val="48DB787B"/>
    <w:rsid w:val="4AB76BAE"/>
    <w:rsid w:val="5AD8702A"/>
    <w:rsid w:val="614345B5"/>
    <w:rsid w:val="6D18350F"/>
    <w:rsid w:val="6E543F60"/>
    <w:rsid w:val="734614C5"/>
    <w:rsid w:val="74CE447F"/>
    <w:rsid w:val="7D2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等线 Light" w:hAnsi="等线 Light" w:eastAsia="黑体"/>
      <w:sz w:val="20"/>
      <w:szCs w:val="20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</Pages>
  <Words>86</Words>
  <Characters>496</Characters>
  <Lines>4</Lines>
  <Paragraphs>1</Paragraphs>
  <TotalTime>4</TotalTime>
  <ScaleCrop>false</ScaleCrop>
  <LinksUpToDate>false</LinksUpToDate>
  <CharactersWithSpaces>581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2022-07-22T07:48:00Z</dcterms:created>
  <dc:creator>sdwm.org</dc:creator>
  <cp:lastModifiedBy>徐</cp:lastModifiedBy>
  <cp:lastPrinted>2021-10-27T01:42:00Z</cp:lastPrinted>
  <dcterms:modified xsi:type="dcterms:W3CDTF">2022-07-27T08:43:03Z</dcterms:modified>
  <dc:title>调度会报告材料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75D29D5E0D784F32BB71CBDE8C1513B2</vt:lpwstr>
  </property>
</Properties>
</file>